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CDD42" w14:textId="77777777" w:rsidR="007D4AFD" w:rsidRDefault="007D4AFD" w:rsidP="007D4AFD">
      <w:pPr>
        <w:rPr>
          <w:b/>
          <w:sz w:val="32"/>
          <w:szCs w:val="32"/>
        </w:rPr>
      </w:pPr>
    </w:p>
    <w:p w14:paraId="0B4536B4" w14:textId="77777777" w:rsidR="007D4AFD" w:rsidRDefault="007D4AFD" w:rsidP="007D4AFD">
      <w:pPr>
        <w:rPr>
          <w:b/>
          <w:sz w:val="32"/>
          <w:szCs w:val="32"/>
        </w:rPr>
      </w:pPr>
    </w:p>
    <w:p w14:paraId="66CF123C" w14:textId="78811666" w:rsidR="001C5A3D" w:rsidRDefault="001C5A3D" w:rsidP="007D4AF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COTIZACION</w:t>
      </w:r>
    </w:p>
    <w:p w14:paraId="30FB6BE7" w14:textId="77777777" w:rsidR="001C5A3D" w:rsidRDefault="001C5A3D" w:rsidP="001C5A3D"/>
    <w:p w14:paraId="38674A2B" w14:textId="3EAC91AA" w:rsidR="001C5A3D" w:rsidRDefault="00275E61" w:rsidP="001C5A3D">
      <w:pPr>
        <w:rPr>
          <w:b/>
        </w:rPr>
      </w:pPr>
      <w:r>
        <w:rPr>
          <w:b/>
        </w:rPr>
        <w:t>Caldas Antioquia</w:t>
      </w:r>
      <w:r w:rsidR="001C5A3D">
        <w:rPr>
          <w:b/>
        </w:rPr>
        <w:t xml:space="preserve">, </w:t>
      </w:r>
      <w:r w:rsidR="00E2658C">
        <w:rPr>
          <w:b/>
        </w:rPr>
        <w:t>1</w:t>
      </w:r>
      <w:r w:rsidR="00441641">
        <w:rPr>
          <w:b/>
        </w:rPr>
        <w:t>4</w:t>
      </w:r>
      <w:r w:rsidR="001C5A3D">
        <w:rPr>
          <w:b/>
        </w:rPr>
        <w:t xml:space="preserve"> de </w:t>
      </w:r>
      <w:r>
        <w:rPr>
          <w:b/>
        </w:rPr>
        <w:t>mayo</w:t>
      </w:r>
      <w:r w:rsidR="0018163F">
        <w:rPr>
          <w:b/>
        </w:rPr>
        <w:t xml:space="preserve"> de 202</w:t>
      </w:r>
      <w:r w:rsidR="00E2658C">
        <w:rPr>
          <w:b/>
        </w:rPr>
        <w:t>6</w:t>
      </w:r>
    </w:p>
    <w:p w14:paraId="6D9537DF" w14:textId="77777777" w:rsidR="001C5A3D" w:rsidRDefault="001C5A3D" w:rsidP="001C5A3D">
      <w:pPr>
        <w:rPr>
          <w:b/>
        </w:rPr>
      </w:pPr>
      <w:r>
        <w:rPr>
          <w:b/>
        </w:rPr>
        <w:t>Señores</w:t>
      </w:r>
    </w:p>
    <w:p w14:paraId="108D6791" w14:textId="7F92E73F" w:rsidR="001C5A3D" w:rsidRDefault="001C5A3D" w:rsidP="001C5A3D">
      <w:pPr>
        <w:rPr>
          <w:b/>
        </w:rPr>
      </w:pPr>
      <w:r>
        <w:rPr>
          <w:b/>
        </w:rPr>
        <w:t xml:space="preserve">Institución Educativa </w:t>
      </w:r>
      <w:r w:rsidR="00686528">
        <w:rPr>
          <w:b/>
        </w:rPr>
        <w:t>José</w:t>
      </w:r>
      <w:r w:rsidR="00275E61">
        <w:rPr>
          <w:b/>
        </w:rPr>
        <w:t xml:space="preserve"> </w:t>
      </w:r>
      <w:r w:rsidR="00686528">
        <w:rPr>
          <w:b/>
        </w:rPr>
        <w:t>María</w:t>
      </w:r>
      <w:r w:rsidR="00275E61">
        <w:rPr>
          <w:b/>
        </w:rPr>
        <w:t xml:space="preserve"> Bernal</w:t>
      </w:r>
    </w:p>
    <w:p w14:paraId="11A8ED57" w14:textId="77777777" w:rsidR="001C5A3D" w:rsidRDefault="001C5A3D" w:rsidP="001C5A3D">
      <w:pPr>
        <w:rPr>
          <w:b/>
        </w:rPr>
      </w:pPr>
    </w:p>
    <w:p w14:paraId="1DC44038" w14:textId="150F93E1" w:rsidR="001C5A3D" w:rsidRDefault="001C5A3D" w:rsidP="001C5A3D">
      <w:pPr>
        <w:rPr>
          <w:b/>
        </w:rPr>
      </w:pPr>
      <w:r>
        <w:rPr>
          <w:b/>
        </w:rPr>
        <w:t>Rector</w:t>
      </w:r>
    </w:p>
    <w:p w14:paraId="0CE05773" w14:textId="46C9CED1" w:rsidR="001C5A3D" w:rsidRDefault="00275E61" w:rsidP="001C5A3D">
      <w:pPr>
        <w:rPr>
          <w:b/>
          <w:sz w:val="28"/>
          <w:szCs w:val="28"/>
        </w:rPr>
      </w:pPr>
      <w:r>
        <w:rPr>
          <w:b/>
          <w:sz w:val="28"/>
          <w:szCs w:val="28"/>
        </w:rPr>
        <w:t>EDGAR PEÑALOSA</w:t>
      </w:r>
    </w:p>
    <w:p w14:paraId="2BC5892B" w14:textId="77777777" w:rsidR="00275E61" w:rsidRDefault="00275E61" w:rsidP="001C5A3D">
      <w:pPr>
        <w:rPr>
          <w:b/>
          <w:sz w:val="28"/>
          <w:szCs w:val="28"/>
        </w:rPr>
      </w:pPr>
    </w:p>
    <w:p w14:paraId="39DC4C67" w14:textId="0518668B" w:rsidR="00275E61" w:rsidRDefault="00275E61" w:rsidP="001C5A3D">
      <w:pPr>
        <w:rPr>
          <w:b/>
          <w:sz w:val="28"/>
          <w:szCs w:val="28"/>
        </w:rPr>
      </w:pPr>
      <w:r>
        <w:rPr>
          <w:b/>
          <w:sz w:val="28"/>
          <w:szCs w:val="28"/>
        </w:rPr>
        <w:t>COTIZACION DE SERVICIOS:</w:t>
      </w:r>
    </w:p>
    <w:p w14:paraId="1587859C" w14:textId="77777777" w:rsidR="001C5A3D" w:rsidRDefault="001C5A3D" w:rsidP="001C5A3D">
      <w:pPr>
        <w:rPr>
          <w:b/>
        </w:rPr>
      </w:pPr>
    </w:p>
    <w:p w14:paraId="0B1D794F" w14:textId="77777777" w:rsidR="001C5A3D" w:rsidRDefault="001C5A3D" w:rsidP="001C5A3D">
      <w:pPr>
        <w:rPr>
          <w:b/>
        </w:rPr>
      </w:pPr>
      <w:r>
        <w:rPr>
          <w:b/>
        </w:rPr>
        <w:t>A continuación, Descripción de trabajo a realizar:</w:t>
      </w:r>
    </w:p>
    <w:p w14:paraId="4736254D" w14:textId="77777777" w:rsidR="007D4AFD" w:rsidRDefault="007D4AFD" w:rsidP="001C5A3D">
      <w:pPr>
        <w:rPr>
          <w:b/>
        </w:rPr>
      </w:pPr>
    </w:p>
    <w:p w14:paraId="04C371B1" w14:textId="11E710C3" w:rsidR="001C5A3D" w:rsidRPr="00686528" w:rsidRDefault="001C5A3D" w:rsidP="00CC2CE0">
      <w:pPr>
        <w:pStyle w:val="Prrafodelista"/>
        <w:numPr>
          <w:ilvl w:val="0"/>
          <w:numId w:val="5"/>
        </w:numPr>
        <w:rPr>
          <w:bCs/>
        </w:rPr>
      </w:pPr>
      <w:r w:rsidRPr="00686528">
        <w:rPr>
          <w:bCs/>
        </w:rPr>
        <w:t>Se realizará mantenimiento físico a equipos de cómputo, el cual consiste en la limpieza</w:t>
      </w:r>
    </w:p>
    <w:p w14:paraId="58ED4A4C" w14:textId="77777777" w:rsidR="001C5A3D" w:rsidRPr="00686528" w:rsidRDefault="001C5A3D" w:rsidP="001C5A3D">
      <w:pPr>
        <w:rPr>
          <w:bCs/>
        </w:rPr>
      </w:pPr>
      <w:r w:rsidRPr="00686528">
        <w:rPr>
          <w:bCs/>
        </w:rPr>
        <w:t>física interna y externa del gabinete, monitor, teclado y mouse. En los equipos portátiles</w:t>
      </w:r>
    </w:p>
    <w:p w14:paraId="22482BE3" w14:textId="77777777" w:rsidR="001C5A3D" w:rsidRPr="00686528" w:rsidRDefault="001C5A3D" w:rsidP="001C5A3D">
      <w:pPr>
        <w:rPr>
          <w:bCs/>
        </w:rPr>
      </w:pPr>
      <w:r w:rsidRPr="00686528">
        <w:rPr>
          <w:bCs/>
        </w:rPr>
        <w:t>se procede al desensamble para la limpieza interna del sistema de refrigeración y ajuste</w:t>
      </w:r>
    </w:p>
    <w:p w14:paraId="45C87AFB" w14:textId="77777777" w:rsidR="001C5A3D" w:rsidRPr="00686528" w:rsidRDefault="001C5A3D" w:rsidP="001C5A3D">
      <w:pPr>
        <w:rPr>
          <w:bCs/>
        </w:rPr>
      </w:pPr>
      <w:r w:rsidRPr="00686528">
        <w:rPr>
          <w:bCs/>
        </w:rPr>
        <w:t>de tornillería de partes internas y carcasa. (equipo docente, administrativo y salas de</w:t>
      </w:r>
    </w:p>
    <w:p w14:paraId="3722CF05" w14:textId="77777777" w:rsidR="001C5A3D" w:rsidRPr="00686528" w:rsidRDefault="001C5A3D" w:rsidP="001C5A3D">
      <w:pPr>
        <w:rPr>
          <w:bCs/>
        </w:rPr>
      </w:pPr>
      <w:r w:rsidRPr="00686528">
        <w:rPr>
          <w:bCs/>
        </w:rPr>
        <w:t>cómputo)</w:t>
      </w:r>
    </w:p>
    <w:p w14:paraId="4D6CB281" w14:textId="060EB704" w:rsidR="001C5A3D" w:rsidRPr="00686528" w:rsidRDefault="001C5A3D" w:rsidP="00686528">
      <w:pPr>
        <w:pStyle w:val="Prrafodelista"/>
        <w:numPr>
          <w:ilvl w:val="0"/>
          <w:numId w:val="5"/>
        </w:numPr>
        <w:rPr>
          <w:bCs/>
        </w:rPr>
      </w:pPr>
      <w:r w:rsidRPr="00686528">
        <w:rPr>
          <w:bCs/>
        </w:rPr>
        <w:t>Instalación de software de escritorio y utilidades ofimáticas para el correcto aprendiz el de</w:t>
      </w:r>
    </w:p>
    <w:p w14:paraId="5E08E7D6" w14:textId="77777777" w:rsidR="001C5A3D" w:rsidRPr="00686528" w:rsidRDefault="001C5A3D" w:rsidP="001C5A3D">
      <w:pPr>
        <w:rPr>
          <w:bCs/>
        </w:rPr>
      </w:pPr>
      <w:r w:rsidRPr="00686528">
        <w:rPr>
          <w:bCs/>
        </w:rPr>
        <w:t>los educandos.</w:t>
      </w:r>
    </w:p>
    <w:p w14:paraId="16B2E8F1" w14:textId="26716E09" w:rsidR="001C5A3D" w:rsidRPr="00686528" w:rsidRDefault="001C5A3D" w:rsidP="00686528">
      <w:pPr>
        <w:pStyle w:val="Prrafodelista"/>
        <w:numPr>
          <w:ilvl w:val="0"/>
          <w:numId w:val="5"/>
        </w:numPr>
        <w:rPr>
          <w:bCs/>
        </w:rPr>
      </w:pPr>
      <w:r w:rsidRPr="00686528">
        <w:rPr>
          <w:bCs/>
        </w:rPr>
        <w:t>Mantenimiento, actualización y conservación del funcionamiento de la red WIFI y LAN,</w:t>
      </w:r>
    </w:p>
    <w:p w14:paraId="689F241D" w14:textId="77777777" w:rsidR="001C5A3D" w:rsidRPr="00686528" w:rsidRDefault="001C5A3D" w:rsidP="001C5A3D">
      <w:pPr>
        <w:rPr>
          <w:bCs/>
        </w:rPr>
      </w:pPr>
      <w:r w:rsidRPr="00686528">
        <w:rPr>
          <w:bCs/>
        </w:rPr>
        <w:t>registro de dispositivos y configuración de los mismos.</w:t>
      </w:r>
    </w:p>
    <w:p w14:paraId="09B98EC0" w14:textId="7200B736" w:rsidR="001C5A3D" w:rsidRPr="00686528" w:rsidRDefault="00275E61" w:rsidP="00686528">
      <w:pPr>
        <w:pStyle w:val="Prrafodelista"/>
        <w:numPr>
          <w:ilvl w:val="0"/>
          <w:numId w:val="5"/>
        </w:numPr>
        <w:rPr>
          <w:bCs/>
        </w:rPr>
      </w:pPr>
      <w:r w:rsidRPr="00686528">
        <w:rPr>
          <w:bCs/>
        </w:rPr>
        <w:t>soporte a usuarios administrativos y docentes impresoras, redes, software y hardware requerido.</w:t>
      </w:r>
    </w:p>
    <w:p w14:paraId="33E80104" w14:textId="5A694E6E" w:rsidR="001C5A3D" w:rsidRDefault="00686528" w:rsidP="00686528">
      <w:pPr>
        <w:pStyle w:val="Prrafodelista"/>
        <w:numPr>
          <w:ilvl w:val="0"/>
          <w:numId w:val="5"/>
        </w:numPr>
        <w:rPr>
          <w:bCs/>
        </w:rPr>
      </w:pPr>
      <w:r w:rsidRPr="00686528">
        <w:rPr>
          <w:bCs/>
        </w:rPr>
        <w:t>Revisión de video proyectores, mantenimiento preventivo a unidades ópticas.</w:t>
      </w:r>
    </w:p>
    <w:p w14:paraId="047C7804" w14:textId="48637B85" w:rsidR="00686528" w:rsidRPr="00686528" w:rsidRDefault="00686528" w:rsidP="00686528">
      <w:pPr>
        <w:pStyle w:val="Prrafodelista"/>
        <w:numPr>
          <w:ilvl w:val="0"/>
          <w:numId w:val="5"/>
        </w:numPr>
        <w:rPr>
          <w:bCs/>
        </w:rPr>
      </w:pPr>
      <w:r>
        <w:rPr>
          <w:bCs/>
        </w:rPr>
        <w:t>Revisión y mantenimientos de equipos de sonido, cabinas, plantas, amplificadores.</w:t>
      </w:r>
    </w:p>
    <w:p w14:paraId="667BCBFB" w14:textId="691F8538" w:rsidR="001C5A3D" w:rsidRPr="00686528" w:rsidRDefault="001C5A3D" w:rsidP="00686528">
      <w:pPr>
        <w:pStyle w:val="Prrafodelista"/>
        <w:numPr>
          <w:ilvl w:val="0"/>
          <w:numId w:val="6"/>
        </w:numPr>
        <w:rPr>
          <w:bCs/>
        </w:rPr>
      </w:pPr>
      <w:r w:rsidRPr="00686528">
        <w:rPr>
          <w:bCs/>
        </w:rPr>
        <w:t xml:space="preserve">Se </w:t>
      </w:r>
      <w:r w:rsidR="00686528" w:rsidRPr="00686528">
        <w:rPr>
          <w:bCs/>
        </w:rPr>
        <w:t>realizará</w:t>
      </w:r>
      <w:r w:rsidRPr="00686528">
        <w:rPr>
          <w:bCs/>
        </w:rPr>
        <w:t xml:space="preserve"> mantenimiento lógico y físico preventivo sistema de redes LAN y WIFI, el cual</w:t>
      </w:r>
    </w:p>
    <w:p w14:paraId="364D565B" w14:textId="77777777" w:rsidR="001C5A3D" w:rsidRPr="00686528" w:rsidRDefault="001C5A3D" w:rsidP="001C5A3D">
      <w:pPr>
        <w:rPr>
          <w:bCs/>
        </w:rPr>
      </w:pPr>
      <w:r w:rsidRPr="00686528">
        <w:rPr>
          <w:bCs/>
        </w:rPr>
        <w:t>consiste en la actualización del sistema firmware de cada uno de los dispositivos AP,</w:t>
      </w:r>
    </w:p>
    <w:p w14:paraId="4FF6AE16" w14:textId="77777777" w:rsidR="001C5A3D" w:rsidRPr="00686528" w:rsidRDefault="001C5A3D" w:rsidP="001C5A3D">
      <w:pPr>
        <w:rPr>
          <w:bCs/>
        </w:rPr>
      </w:pPr>
      <w:r w:rsidRPr="00686528">
        <w:rPr>
          <w:bCs/>
        </w:rPr>
        <w:t>limpieza física para la conservación. Registro de nuevos dispositivos a la red como</w:t>
      </w:r>
    </w:p>
    <w:p w14:paraId="45815157" w14:textId="77777777" w:rsidR="001C5A3D" w:rsidRPr="00686528" w:rsidRDefault="001C5A3D" w:rsidP="001C5A3D">
      <w:pPr>
        <w:rPr>
          <w:bCs/>
        </w:rPr>
      </w:pPr>
      <w:r w:rsidRPr="00686528">
        <w:rPr>
          <w:bCs/>
        </w:rPr>
        <w:t>computadores portátiles, escritorio, tabletas y dispositivos móviles.</w:t>
      </w:r>
    </w:p>
    <w:p w14:paraId="0D1A5E29" w14:textId="5E5CD205" w:rsidR="001C5A3D" w:rsidRPr="00686528" w:rsidRDefault="001C5A3D" w:rsidP="00686528">
      <w:pPr>
        <w:pStyle w:val="Prrafodelista"/>
        <w:numPr>
          <w:ilvl w:val="0"/>
          <w:numId w:val="6"/>
        </w:numPr>
        <w:rPr>
          <w:bCs/>
        </w:rPr>
      </w:pPr>
      <w:r w:rsidRPr="00686528">
        <w:rPr>
          <w:bCs/>
        </w:rPr>
        <w:t>Instalación de nuevos puntos de acceso wifi y red cableada en la sede principal y sedes</w:t>
      </w:r>
    </w:p>
    <w:p w14:paraId="479AFF6B" w14:textId="77777777" w:rsidR="001C5A3D" w:rsidRPr="00686528" w:rsidRDefault="001C5A3D" w:rsidP="001C5A3D">
      <w:pPr>
        <w:rPr>
          <w:bCs/>
        </w:rPr>
      </w:pPr>
      <w:r w:rsidRPr="00686528">
        <w:rPr>
          <w:bCs/>
        </w:rPr>
        <w:t>alternas, para garantizar el correcto funcionamiento y conexión de dispositivos a la red e</w:t>
      </w:r>
    </w:p>
    <w:p w14:paraId="6FA456F7" w14:textId="10C779F1" w:rsidR="008D6E49" w:rsidRPr="00686528" w:rsidRDefault="001C5A3D" w:rsidP="008D6E49">
      <w:pPr>
        <w:rPr>
          <w:bCs/>
        </w:rPr>
      </w:pPr>
      <w:r w:rsidRPr="00686528">
        <w:rPr>
          <w:bCs/>
        </w:rPr>
        <w:t>internet.</w:t>
      </w:r>
    </w:p>
    <w:p w14:paraId="280D32EF" w14:textId="5FDE4C58" w:rsidR="001C5A3D" w:rsidRPr="00686528" w:rsidRDefault="008D6E49" w:rsidP="00686528">
      <w:pPr>
        <w:pStyle w:val="Prrafodelista"/>
        <w:numPr>
          <w:ilvl w:val="0"/>
          <w:numId w:val="6"/>
        </w:numPr>
        <w:rPr>
          <w:bCs/>
        </w:rPr>
      </w:pPr>
      <w:r w:rsidRPr="00686528">
        <w:rPr>
          <w:bCs/>
        </w:rPr>
        <w:t>Soporte a usuarios finales en tiempo real soporte vía web o presencial</w:t>
      </w:r>
      <w:r w:rsidR="007D4AFD" w:rsidRPr="00686528">
        <w:rPr>
          <w:bCs/>
        </w:rPr>
        <w:t>,</w:t>
      </w:r>
      <w:r w:rsidRPr="00686528">
        <w:rPr>
          <w:bCs/>
        </w:rPr>
        <w:t xml:space="preserve"> redes y demá</w:t>
      </w:r>
      <w:r w:rsidR="00275E61" w:rsidRPr="00686528">
        <w:rPr>
          <w:bCs/>
        </w:rPr>
        <w:t>s</w:t>
      </w:r>
      <w:r w:rsidR="00CC2CE0" w:rsidRPr="00686528">
        <w:rPr>
          <w:bCs/>
        </w:rPr>
        <w:t xml:space="preserve"> </w:t>
      </w:r>
    </w:p>
    <w:p w14:paraId="19239B78" w14:textId="0C18DEEA" w:rsidR="00E2658C" w:rsidRPr="00E2658C" w:rsidRDefault="00275E61" w:rsidP="00E2658C">
      <w:pPr>
        <w:pStyle w:val="Prrafodelista"/>
        <w:numPr>
          <w:ilvl w:val="0"/>
          <w:numId w:val="6"/>
        </w:numPr>
        <w:rPr>
          <w:bCs/>
        </w:rPr>
      </w:pPr>
      <w:r w:rsidRPr="00686528">
        <w:rPr>
          <w:bCs/>
        </w:rPr>
        <w:t xml:space="preserve">Mantenimiento preventivo y correctivo a sistemas de video vigilancia, limpieza general, actualización de firmware, cambio de video </w:t>
      </w:r>
      <w:proofErr w:type="spellStart"/>
      <w:r w:rsidRPr="00686528">
        <w:rPr>
          <w:bCs/>
        </w:rPr>
        <w:t>balum</w:t>
      </w:r>
      <w:proofErr w:type="spellEnd"/>
      <w:r w:rsidRPr="00686528">
        <w:rPr>
          <w:bCs/>
        </w:rPr>
        <w:t>, fuentes, instalación de nuevas cámaras, cambio de fuentes de energía, cableado obsoleto y demás requerimientos.</w:t>
      </w:r>
    </w:p>
    <w:p w14:paraId="3C13F061" w14:textId="77777777" w:rsidR="00686528" w:rsidRDefault="00686528" w:rsidP="00686528">
      <w:pPr>
        <w:rPr>
          <w:b/>
        </w:rPr>
      </w:pPr>
    </w:p>
    <w:p w14:paraId="32937522" w14:textId="41BE496F" w:rsidR="00275E61" w:rsidRPr="00686528" w:rsidRDefault="00275E61" w:rsidP="00686528">
      <w:pPr>
        <w:rPr>
          <w:b/>
        </w:rPr>
      </w:pPr>
      <w:r w:rsidRPr="00686528">
        <w:rPr>
          <w:b/>
        </w:rPr>
        <w:t xml:space="preserve">SEDE JORGE VALENCIA: </w:t>
      </w:r>
    </w:p>
    <w:p w14:paraId="6E7559C9" w14:textId="77777777" w:rsidR="00275E61" w:rsidRDefault="00275E61" w:rsidP="008D6E49">
      <w:pPr>
        <w:rPr>
          <w:b/>
        </w:rPr>
      </w:pPr>
    </w:p>
    <w:p w14:paraId="0AF66706" w14:textId="30B548D1" w:rsidR="00275E61" w:rsidRPr="00686528" w:rsidRDefault="00275E61" w:rsidP="008D6E49">
      <w:pPr>
        <w:rPr>
          <w:bCs/>
        </w:rPr>
      </w:pPr>
      <w:r w:rsidRPr="00686528">
        <w:rPr>
          <w:bCs/>
        </w:rPr>
        <w:t>40 COMPUTADORES.</w:t>
      </w:r>
      <w:r w:rsidR="009B2A69" w:rsidRPr="00686528">
        <w:rPr>
          <w:bCs/>
        </w:rPr>
        <w:t xml:space="preserve"> (SALA SISTEMAS (35) – ADMINISTRATIVO – DOCENTES)</w:t>
      </w:r>
    </w:p>
    <w:p w14:paraId="54B50803" w14:textId="28206D91" w:rsidR="00275E61" w:rsidRPr="00686528" w:rsidRDefault="00275E61" w:rsidP="008D6E49">
      <w:pPr>
        <w:rPr>
          <w:bCs/>
        </w:rPr>
      </w:pPr>
      <w:r w:rsidRPr="00686528">
        <w:rPr>
          <w:bCs/>
        </w:rPr>
        <w:t>1 RACK PRINCIPAL DE DATOS</w:t>
      </w:r>
    </w:p>
    <w:p w14:paraId="5A3E592A" w14:textId="4065D0A4" w:rsidR="00275E61" w:rsidRPr="00686528" w:rsidRDefault="00275E61" w:rsidP="008D6E49">
      <w:pPr>
        <w:rPr>
          <w:bCs/>
        </w:rPr>
      </w:pPr>
      <w:r w:rsidRPr="00686528">
        <w:rPr>
          <w:bCs/>
        </w:rPr>
        <w:t>1 RACK SALA DE SISTEMAS</w:t>
      </w:r>
    </w:p>
    <w:p w14:paraId="71E21AA9" w14:textId="3F145FF6" w:rsidR="00275E61" w:rsidRPr="00686528" w:rsidRDefault="00275E61" w:rsidP="008D6E49">
      <w:pPr>
        <w:rPr>
          <w:bCs/>
        </w:rPr>
      </w:pPr>
      <w:r w:rsidRPr="00686528">
        <w:rPr>
          <w:bCs/>
        </w:rPr>
        <w:t>3 ROUTER WIFI.</w:t>
      </w:r>
    </w:p>
    <w:p w14:paraId="4E3F22A2" w14:textId="77777777" w:rsidR="00275E61" w:rsidRDefault="00275E61" w:rsidP="008D6E49">
      <w:pPr>
        <w:rPr>
          <w:b/>
        </w:rPr>
      </w:pPr>
    </w:p>
    <w:p w14:paraId="66379124" w14:textId="5B12693A" w:rsidR="00275E61" w:rsidRDefault="00275E61" w:rsidP="008D6E49">
      <w:pPr>
        <w:rPr>
          <w:b/>
        </w:rPr>
      </w:pPr>
      <w:r>
        <w:rPr>
          <w:b/>
        </w:rPr>
        <w:t>SEDE JOAQUIN ARISTIZABAL</w:t>
      </w:r>
    </w:p>
    <w:p w14:paraId="13E5B5EA" w14:textId="291DF2C1" w:rsidR="00275E61" w:rsidRDefault="00275E61" w:rsidP="008D6E49">
      <w:pPr>
        <w:rPr>
          <w:b/>
        </w:rPr>
      </w:pPr>
    </w:p>
    <w:p w14:paraId="1D2B07F0" w14:textId="5649FF2F" w:rsidR="00275E61" w:rsidRPr="00686528" w:rsidRDefault="00275E61" w:rsidP="008D6E49">
      <w:pPr>
        <w:rPr>
          <w:bCs/>
        </w:rPr>
      </w:pPr>
      <w:r w:rsidRPr="00686528">
        <w:rPr>
          <w:bCs/>
        </w:rPr>
        <w:t>100 COMPUTADORES</w:t>
      </w:r>
      <w:r w:rsidR="009B2A69" w:rsidRPr="00686528">
        <w:rPr>
          <w:bCs/>
        </w:rPr>
        <w:t xml:space="preserve"> (SALA SISTEMAS (70) – ADM – DOCENTES)</w:t>
      </w:r>
    </w:p>
    <w:p w14:paraId="22DB416B" w14:textId="1C39F271" w:rsidR="00275E61" w:rsidRPr="00686528" w:rsidRDefault="00275E61" w:rsidP="008D6E49">
      <w:pPr>
        <w:rPr>
          <w:bCs/>
        </w:rPr>
      </w:pPr>
      <w:r w:rsidRPr="00686528">
        <w:rPr>
          <w:bCs/>
        </w:rPr>
        <w:t>1 RACK PRINCIPAL DE DATOS SOTANO</w:t>
      </w:r>
    </w:p>
    <w:p w14:paraId="5AD7A02E" w14:textId="6DBAAC0D" w:rsidR="00275E61" w:rsidRPr="00686528" w:rsidRDefault="00275E61" w:rsidP="008D6E49">
      <w:pPr>
        <w:rPr>
          <w:bCs/>
        </w:rPr>
      </w:pPr>
      <w:r w:rsidRPr="00686528">
        <w:rPr>
          <w:bCs/>
        </w:rPr>
        <w:t>1 RACK DE DATOS SALA SISTEMAS</w:t>
      </w:r>
    </w:p>
    <w:p w14:paraId="7495C627" w14:textId="2126FEAC" w:rsidR="00275E61" w:rsidRPr="00686528" w:rsidRDefault="00275E61" w:rsidP="008D6E49">
      <w:pPr>
        <w:rPr>
          <w:bCs/>
        </w:rPr>
      </w:pPr>
      <w:r w:rsidRPr="00686528">
        <w:rPr>
          <w:bCs/>
        </w:rPr>
        <w:t>3 ROUTER WIFI</w:t>
      </w:r>
    </w:p>
    <w:p w14:paraId="018FCEAE" w14:textId="665A2F15" w:rsidR="00275E61" w:rsidRPr="00686528" w:rsidRDefault="00275E61" w:rsidP="008D6E49">
      <w:pPr>
        <w:rPr>
          <w:bCs/>
        </w:rPr>
      </w:pPr>
      <w:r w:rsidRPr="00686528">
        <w:rPr>
          <w:bCs/>
        </w:rPr>
        <w:t>1 SISTEMA WIFI 7 AP GOBERNACION</w:t>
      </w:r>
    </w:p>
    <w:p w14:paraId="5261563B" w14:textId="4FCF67E7" w:rsidR="00275E61" w:rsidRPr="00686528" w:rsidRDefault="00275E61" w:rsidP="008D6E49">
      <w:pPr>
        <w:rPr>
          <w:bCs/>
        </w:rPr>
      </w:pPr>
      <w:r w:rsidRPr="00686528">
        <w:rPr>
          <w:bCs/>
        </w:rPr>
        <w:t xml:space="preserve">1 SISTEMA VIDEO </w:t>
      </w:r>
      <w:r w:rsidR="007B0110">
        <w:rPr>
          <w:bCs/>
        </w:rPr>
        <w:t>VIGILANCIA DVR 9 CAMARAS</w:t>
      </w:r>
    </w:p>
    <w:p w14:paraId="468611BE" w14:textId="77777777" w:rsidR="009B2A69" w:rsidRDefault="009B2A69" w:rsidP="008D6E49">
      <w:pPr>
        <w:rPr>
          <w:b/>
        </w:rPr>
      </w:pPr>
    </w:p>
    <w:p w14:paraId="2449D1AA" w14:textId="06112214" w:rsidR="009B2A69" w:rsidRDefault="009B2A69" w:rsidP="008D6E49">
      <w:pPr>
        <w:rPr>
          <w:b/>
        </w:rPr>
      </w:pPr>
      <w:r>
        <w:rPr>
          <w:b/>
        </w:rPr>
        <w:t>SEDE JOMABER</w:t>
      </w:r>
    </w:p>
    <w:p w14:paraId="07BD8C43" w14:textId="24AD9596" w:rsidR="009B2A69" w:rsidRPr="00686528" w:rsidRDefault="00CC2CE0" w:rsidP="008D6E49">
      <w:pPr>
        <w:rPr>
          <w:bCs/>
        </w:rPr>
      </w:pPr>
      <w:r w:rsidRPr="00686528">
        <w:rPr>
          <w:bCs/>
        </w:rPr>
        <w:t>180</w:t>
      </w:r>
      <w:r w:rsidR="009B2A69" w:rsidRPr="00686528">
        <w:rPr>
          <w:bCs/>
        </w:rPr>
        <w:t xml:space="preserve"> COMPUTADORES (SALAS SISTEMAS (150) – ADM – DOCENTES)</w:t>
      </w:r>
    </w:p>
    <w:p w14:paraId="1595B421" w14:textId="265B8325" w:rsidR="009B2A69" w:rsidRPr="00686528" w:rsidRDefault="009B2A69" w:rsidP="008D6E49">
      <w:pPr>
        <w:rPr>
          <w:bCs/>
        </w:rPr>
      </w:pPr>
      <w:r w:rsidRPr="00686528">
        <w:rPr>
          <w:bCs/>
        </w:rPr>
        <w:t>1 RACK PRINCIPAL DATOS SALA VIVE DIGITAL</w:t>
      </w:r>
    </w:p>
    <w:p w14:paraId="14529EFB" w14:textId="20F6C562" w:rsidR="009B2A69" w:rsidRPr="00E2658C" w:rsidRDefault="009B2A69" w:rsidP="008D6E49">
      <w:pPr>
        <w:rPr>
          <w:bCs/>
          <w:lang w:val="en-US"/>
        </w:rPr>
      </w:pPr>
      <w:r w:rsidRPr="00E2658C">
        <w:rPr>
          <w:bCs/>
          <w:lang w:val="en-US"/>
        </w:rPr>
        <w:t>1 RACK SALA 10TIC</w:t>
      </w:r>
    </w:p>
    <w:p w14:paraId="11E089B0" w14:textId="50EBCCFE" w:rsidR="009B2A69" w:rsidRPr="00E2658C" w:rsidRDefault="009B2A69" w:rsidP="008D6E49">
      <w:pPr>
        <w:rPr>
          <w:bCs/>
          <w:lang w:val="en-US"/>
        </w:rPr>
      </w:pPr>
      <w:r w:rsidRPr="00E2658C">
        <w:rPr>
          <w:bCs/>
          <w:lang w:val="en-US"/>
        </w:rPr>
        <w:t>1 RACK SALA GUILLERMO Q</w:t>
      </w:r>
    </w:p>
    <w:p w14:paraId="618C2FDB" w14:textId="610910F8" w:rsidR="009B2A69" w:rsidRPr="00686528" w:rsidRDefault="009B2A69" w:rsidP="008D6E49">
      <w:pPr>
        <w:rPr>
          <w:bCs/>
        </w:rPr>
      </w:pPr>
      <w:r w:rsidRPr="00686528">
        <w:rPr>
          <w:bCs/>
        </w:rPr>
        <w:t>1 RACK SALA 215 ENLACE CON LA VIDE DIGITAL RACK PPAL</w:t>
      </w:r>
    </w:p>
    <w:p w14:paraId="3E10D794" w14:textId="0EE33B3C" w:rsidR="009B2A69" w:rsidRPr="00E2658C" w:rsidRDefault="009B2A69" w:rsidP="008D6E49">
      <w:pPr>
        <w:rPr>
          <w:bCs/>
          <w:lang w:val="en-US"/>
        </w:rPr>
      </w:pPr>
      <w:r w:rsidRPr="00E2658C">
        <w:rPr>
          <w:bCs/>
          <w:lang w:val="en-US"/>
        </w:rPr>
        <w:t>1 RACK SALA 222</w:t>
      </w:r>
    </w:p>
    <w:p w14:paraId="28330ED8" w14:textId="49CD4E88" w:rsidR="0018163F" w:rsidRPr="00E2658C" w:rsidRDefault="0018163F" w:rsidP="008D6E49">
      <w:pPr>
        <w:rPr>
          <w:bCs/>
          <w:lang w:val="en-US"/>
        </w:rPr>
      </w:pPr>
      <w:r w:rsidRPr="00E2658C">
        <w:rPr>
          <w:bCs/>
          <w:lang w:val="en-US"/>
        </w:rPr>
        <w:t>1 ROUTER SALA 215</w:t>
      </w:r>
    </w:p>
    <w:p w14:paraId="067BF1A4" w14:textId="040C805F" w:rsidR="009B2A69" w:rsidRPr="00E2658C" w:rsidRDefault="009B2A69" w:rsidP="008D6E49">
      <w:pPr>
        <w:rPr>
          <w:bCs/>
          <w:lang w:val="en-US"/>
        </w:rPr>
      </w:pPr>
      <w:r w:rsidRPr="00E2658C">
        <w:rPr>
          <w:bCs/>
          <w:lang w:val="en-US"/>
        </w:rPr>
        <w:t>1 RACK COORDINACION</w:t>
      </w:r>
    </w:p>
    <w:p w14:paraId="173AF939" w14:textId="682E986C" w:rsidR="009B2A69" w:rsidRPr="00686528" w:rsidRDefault="009B2A69" w:rsidP="008D6E49">
      <w:pPr>
        <w:rPr>
          <w:bCs/>
        </w:rPr>
      </w:pPr>
      <w:r w:rsidRPr="00686528">
        <w:rPr>
          <w:bCs/>
        </w:rPr>
        <w:t xml:space="preserve">1 ROUER PRINCIPAL ADMISITRACION DE LA RED </w:t>
      </w:r>
    </w:p>
    <w:p w14:paraId="22482E54" w14:textId="008CAE3D" w:rsidR="009B2A69" w:rsidRPr="00E2658C" w:rsidRDefault="009B2A69" w:rsidP="008D6E49">
      <w:pPr>
        <w:rPr>
          <w:bCs/>
          <w:lang w:val="en-US"/>
        </w:rPr>
      </w:pPr>
      <w:r w:rsidRPr="00E2658C">
        <w:rPr>
          <w:bCs/>
          <w:lang w:val="en-US"/>
        </w:rPr>
        <w:t>1 ROUTER ADM RECTORIA</w:t>
      </w:r>
    </w:p>
    <w:p w14:paraId="4DB7EE93" w14:textId="2FC9C1AC" w:rsidR="009B2A69" w:rsidRPr="00E2658C" w:rsidRDefault="009B2A69" w:rsidP="008D6E49">
      <w:pPr>
        <w:rPr>
          <w:bCs/>
          <w:lang w:val="en-US"/>
        </w:rPr>
      </w:pPr>
      <w:r w:rsidRPr="00E2658C">
        <w:rPr>
          <w:bCs/>
          <w:lang w:val="en-US"/>
        </w:rPr>
        <w:t>1 ROUTER BIBLIOTECA</w:t>
      </w:r>
    </w:p>
    <w:p w14:paraId="171D5D32" w14:textId="5C8CFF82" w:rsidR="0018163F" w:rsidRPr="00E2658C" w:rsidRDefault="0018163F" w:rsidP="008D6E49">
      <w:pPr>
        <w:rPr>
          <w:bCs/>
          <w:lang w:val="en-US"/>
        </w:rPr>
      </w:pPr>
      <w:r w:rsidRPr="00E2658C">
        <w:rPr>
          <w:bCs/>
          <w:lang w:val="en-US"/>
        </w:rPr>
        <w:t>1 ROUTER SECRETARIA</w:t>
      </w:r>
    </w:p>
    <w:p w14:paraId="2B7F0E0F" w14:textId="3ADB66A3" w:rsidR="009B2A69" w:rsidRPr="00686528" w:rsidRDefault="009B2A69" w:rsidP="008D6E49">
      <w:pPr>
        <w:rPr>
          <w:bCs/>
        </w:rPr>
      </w:pPr>
      <w:r w:rsidRPr="00686528">
        <w:rPr>
          <w:bCs/>
        </w:rPr>
        <w:t>1 ROU</w:t>
      </w:r>
      <w:r w:rsidR="00F00CBC">
        <w:rPr>
          <w:bCs/>
        </w:rPr>
        <w:t>T</w:t>
      </w:r>
      <w:r w:rsidRPr="00686528">
        <w:rPr>
          <w:bCs/>
        </w:rPr>
        <w:t>ER SALA PROFESORES</w:t>
      </w:r>
    </w:p>
    <w:p w14:paraId="619C4698" w14:textId="2E4F15B6" w:rsidR="009B2A69" w:rsidRDefault="009B2A69" w:rsidP="008D6E49">
      <w:pPr>
        <w:rPr>
          <w:bCs/>
        </w:rPr>
      </w:pPr>
      <w:r w:rsidRPr="00686528">
        <w:rPr>
          <w:bCs/>
        </w:rPr>
        <w:t>1 ROUTER COORDINACION</w:t>
      </w:r>
    </w:p>
    <w:p w14:paraId="2B00A622" w14:textId="605D11BF" w:rsidR="00867952" w:rsidRDefault="00867952" w:rsidP="008D6E49">
      <w:pPr>
        <w:rPr>
          <w:bCs/>
        </w:rPr>
      </w:pPr>
      <w:r>
        <w:rPr>
          <w:bCs/>
        </w:rPr>
        <w:t>1 ROUTER AULA MULTIPLE</w:t>
      </w:r>
    </w:p>
    <w:p w14:paraId="6D7EC2EC" w14:textId="4BD13667" w:rsidR="00E2658C" w:rsidRDefault="00E2658C" w:rsidP="008D6E49">
      <w:pPr>
        <w:rPr>
          <w:bCs/>
        </w:rPr>
      </w:pPr>
      <w:r>
        <w:rPr>
          <w:bCs/>
        </w:rPr>
        <w:t>1 ROUTER AULA 215</w:t>
      </w:r>
    </w:p>
    <w:p w14:paraId="3420FD5D" w14:textId="63DF5C34" w:rsidR="00E2658C" w:rsidRPr="00686528" w:rsidRDefault="00E2658C" w:rsidP="008D6E49">
      <w:pPr>
        <w:rPr>
          <w:bCs/>
        </w:rPr>
      </w:pPr>
      <w:r>
        <w:rPr>
          <w:bCs/>
        </w:rPr>
        <w:t>1 ROUTER PAE</w:t>
      </w:r>
    </w:p>
    <w:p w14:paraId="5970297B" w14:textId="00927E96" w:rsidR="009B2A69" w:rsidRPr="00686528" w:rsidRDefault="009B2A69" w:rsidP="008D6E49">
      <w:pPr>
        <w:rPr>
          <w:bCs/>
        </w:rPr>
      </w:pPr>
      <w:r w:rsidRPr="00686528">
        <w:rPr>
          <w:bCs/>
        </w:rPr>
        <w:t>1 S</w:t>
      </w:r>
      <w:r w:rsidR="007B0110">
        <w:rPr>
          <w:bCs/>
        </w:rPr>
        <w:t>ISTEMA DE VIDEO VIGILANCIA 16 CAMARAS</w:t>
      </w:r>
      <w:r w:rsidRPr="00686528">
        <w:rPr>
          <w:bCs/>
        </w:rPr>
        <w:t xml:space="preserve"> RACK PPAL SALA VIVE DIGITAL</w:t>
      </w:r>
    </w:p>
    <w:p w14:paraId="772BD631" w14:textId="4DDFE9AD" w:rsidR="009B2A69" w:rsidRPr="00686528" w:rsidRDefault="009B2A69" w:rsidP="008D6E49">
      <w:pPr>
        <w:rPr>
          <w:bCs/>
        </w:rPr>
      </w:pPr>
      <w:r w:rsidRPr="00686528">
        <w:rPr>
          <w:bCs/>
        </w:rPr>
        <w:t>1 SIS</w:t>
      </w:r>
      <w:r w:rsidR="0018163F">
        <w:rPr>
          <w:bCs/>
        </w:rPr>
        <w:t>T</w:t>
      </w:r>
      <w:r w:rsidR="007B0110">
        <w:rPr>
          <w:bCs/>
        </w:rPr>
        <w:t>EMA DE VIDEO VIGILANCIA 16 CAMARAS</w:t>
      </w:r>
      <w:r w:rsidRPr="00686528">
        <w:rPr>
          <w:bCs/>
        </w:rPr>
        <w:t xml:space="preserve"> RACK COORDINACION</w:t>
      </w:r>
    </w:p>
    <w:p w14:paraId="29FFE39C" w14:textId="77777777" w:rsidR="009B2A69" w:rsidRDefault="009B2A69" w:rsidP="008D6E49">
      <w:pPr>
        <w:rPr>
          <w:b/>
        </w:rPr>
      </w:pPr>
    </w:p>
    <w:p w14:paraId="1B74A613" w14:textId="77777777" w:rsidR="001C5A3D" w:rsidRDefault="001C5A3D" w:rsidP="001C5A3D"/>
    <w:tbl>
      <w:tblPr>
        <w:tblW w:w="86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9"/>
        <w:gridCol w:w="3260"/>
        <w:gridCol w:w="1985"/>
        <w:gridCol w:w="1843"/>
      </w:tblGrid>
      <w:tr w:rsidR="009B2A69" w14:paraId="02435737" w14:textId="77777777" w:rsidTr="009B2A69">
        <w:tc>
          <w:tcPr>
            <w:tcW w:w="1559" w:type="dxa"/>
          </w:tcPr>
          <w:p w14:paraId="3261FA6C" w14:textId="77777777" w:rsidR="009B2A69" w:rsidRDefault="009B2A69" w:rsidP="00C352C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cantidades</w:t>
            </w:r>
          </w:p>
        </w:tc>
        <w:tc>
          <w:tcPr>
            <w:tcW w:w="3260" w:type="dxa"/>
          </w:tcPr>
          <w:p w14:paraId="73D0DFA4" w14:textId="77777777" w:rsidR="009B2A69" w:rsidRDefault="009B2A69" w:rsidP="00C352C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Descripción </w:t>
            </w:r>
          </w:p>
        </w:tc>
        <w:tc>
          <w:tcPr>
            <w:tcW w:w="1985" w:type="dxa"/>
          </w:tcPr>
          <w:p w14:paraId="2F2091B0" w14:textId="77777777" w:rsidR="009B2A69" w:rsidRDefault="009B2A69" w:rsidP="00C352C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Valor unitario</w:t>
            </w:r>
          </w:p>
        </w:tc>
        <w:tc>
          <w:tcPr>
            <w:tcW w:w="1843" w:type="dxa"/>
          </w:tcPr>
          <w:p w14:paraId="0F81D133" w14:textId="77777777" w:rsidR="009B2A69" w:rsidRDefault="009B2A69" w:rsidP="00C352C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Valor total</w:t>
            </w:r>
          </w:p>
        </w:tc>
      </w:tr>
      <w:tr w:rsidR="009B2A69" w:rsidRPr="009B2A69" w14:paraId="6CC6C316" w14:textId="77777777" w:rsidTr="009B2A69">
        <w:tc>
          <w:tcPr>
            <w:tcW w:w="1559" w:type="dxa"/>
          </w:tcPr>
          <w:p w14:paraId="742CFB17" w14:textId="7E0B0905" w:rsidR="009B2A69" w:rsidRPr="009B2A69" w:rsidRDefault="009B2A69" w:rsidP="00C352C8">
            <w:pPr>
              <w:rPr>
                <w:b/>
                <w:sz w:val="28"/>
                <w:szCs w:val="28"/>
              </w:rPr>
            </w:pPr>
            <w:r w:rsidRPr="009B2A69">
              <w:rPr>
                <w:b/>
                <w:sz w:val="28"/>
                <w:szCs w:val="28"/>
              </w:rPr>
              <w:t>3</w:t>
            </w:r>
            <w:r w:rsidR="00CC2CE0">
              <w:rPr>
                <w:b/>
                <w:sz w:val="28"/>
                <w:szCs w:val="28"/>
              </w:rPr>
              <w:t>2</w:t>
            </w:r>
            <w:r w:rsidR="005D5E3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14:paraId="7CA994F7" w14:textId="733EFC55" w:rsidR="009B2A69" w:rsidRPr="009B2A69" w:rsidRDefault="00CC2CE0" w:rsidP="00C352C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Mantenimiento </w:t>
            </w:r>
            <w:r>
              <w:rPr>
                <w:bCs/>
                <w:sz w:val="28"/>
                <w:szCs w:val="28"/>
              </w:rPr>
              <w:lastRenderedPageBreak/>
              <w:t>preventivo y correctivo a computadores portátiles y de escritorio</w:t>
            </w:r>
            <w:r w:rsidR="009B2A69" w:rsidRPr="009B2A69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10C4D26D" w14:textId="016F6624" w:rsidR="009B2A69" w:rsidRPr="009B2A69" w:rsidRDefault="0018163F" w:rsidP="00C352C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$ </w:t>
            </w:r>
            <w:r w:rsidR="00867952">
              <w:rPr>
                <w:bCs/>
                <w:sz w:val="28"/>
                <w:szCs w:val="28"/>
              </w:rPr>
              <w:t>40</w:t>
            </w:r>
            <w:r w:rsidR="009B2A69" w:rsidRPr="009B2A69">
              <w:rPr>
                <w:bCs/>
                <w:sz w:val="28"/>
                <w:szCs w:val="28"/>
              </w:rPr>
              <w:t>.000</w:t>
            </w:r>
          </w:p>
        </w:tc>
        <w:tc>
          <w:tcPr>
            <w:tcW w:w="1843" w:type="dxa"/>
          </w:tcPr>
          <w:p w14:paraId="69C95B77" w14:textId="3BA85C10" w:rsidR="009B2A69" w:rsidRPr="009B2A69" w:rsidRDefault="009B2A69" w:rsidP="00C352C8">
            <w:pPr>
              <w:rPr>
                <w:bCs/>
                <w:sz w:val="28"/>
                <w:szCs w:val="28"/>
              </w:rPr>
            </w:pPr>
            <w:r w:rsidRPr="009B2A69">
              <w:rPr>
                <w:bCs/>
                <w:sz w:val="28"/>
                <w:szCs w:val="28"/>
              </w:rPr>
              <w:t>$</w:t>
            </w:r>
            <w:r w:rsidR="00867952">
              <w:rPr>
                <w:bCs/>
                <w:sz w:val="28"/>
                <w:szCs w:val="28"/>
              </w:rPr>
              <w:t>12.920</w:t>
            </w:r>
            <w:r>
              <w:rPr>
                <w:bCs/>
                <w:sz w:val="28"/>
                <w:szCs w:val="28"/>
              </w:rPr>
              <w:t>.000</w:t>
            </w:r>
          </w:p>
        </w:tc>
      </w:tr>
      <w:tr w:rsidR="009B2A69" w14:paraId="1A1359B9" w14:textId="77777777" w:rsidTr="009B2A69">
        <w:tc>
          <w:tcPr>
            <w:tcW w:w="1559" w:type="dxa"/>
          </w:tcPr>
          <w:p w14:paraId="7E0EC9C1" w14:textId="44CEDE2A" w:rsidR="009B2A69" w:rsidRPr="004D604C" w:rsidRDefault="009B2A69" w:rsidP="00C352C8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3260" w:type="dxa"/>
          </w:tcPr>
          <w:p w14:paraId="185EDF69" w14:textId="2463A43E" w:rsidR="009B2A69" w:rsidRPr="004D604C" w:rsidRDefault="009B2A69" w:rsidP="00C352C8">
            <w:pPr>
              <w:rPr>
                <w:bCs/>
                <w:sz w:val="28"/>
                <w:szCs w:val="28"/>
                <w:highlight w:val="yellow"/>
              </w:rPr>
            </w:pPr>
            <w:r w:rsidRPr="0018163F">
              <w:rPr>
                <w:bCs/>
                <w:sz w:val="28"/>
                <w:szCs w:val="28"/>
              </w:rPr>
              <w:t xml:space="preserve">Mantenimiento de la red de </w:t>
            </w:r>
            <w:r w:rsidR="00CC2CE0" w:rsidRPr="0018163F">
              <w:rPr>
                <w:bCs/>
                <w:sz w:val="28"/>
                <w:szCs w:val="28"/>
              </w:rPr>
              <w:t xml:space="preserve">datos rack, </w:t>
            </w:r>
            <w:proofErr w:type="spellStart"/>
            <w:r w:rsidR="00CC2CE0" w:rsidRPr="0018163F">
              <w:rPr>
                <w:bCs/>
                <w:sz w:val="28"/>
                <w:szCs w:val="28"/>
              </w:rPr>
              <w:t>routers</w:t>
            </w:r>
            <w:proofErr w:type="spellEnd"/>
            <w:r w:rsidR="00CC2CE0" w:rsidRPr="0018163F">
              <w:rPr>
                <w:bCs/>
                <w:sz w:val="28"/>
                <w:szCs w:val="28"/>
              </w:rPr>
              <w:t>, switches, AP.</w:t>
            </w:r>
          </w:p>
        </w:tc>
        <w:tc>
          <w:tcPr>
            <w:tcW w:w="1985" w:type="dxa"/>
          </w:tcPr>
          <w:p w14:paraId="0AAD8103" w14:textId="20D1A6D2" w:rsidR="009B2A69" w:rsidRPr="004D604C" w:rsidRDefault="009B2A69" w:rsidP="00C352C8">
            <w:pPr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14:paraId="3D3AF69A" w14:textId="36050B39" w:rsidR="009B2A69" w:rsidRPr="004D604C" w:rsidRDefault="009B2A69" w:rsidP="00C352C8">
            <w:pPr>
              <w:rPr>
                <w:bCs/>
                <w:sz w:val="28"/>
                <w:szCs w:val="28"/>
                <w:highlight w:val="yellow"/>
              </w:rPr>
            </w:pPr>
            <w:r w:rsidRPr="0018163F">
              <w:rPr>
                <w:bCs/>
                <w:sz w:val="28"/>
                <w:szCs w:val="28"/>
              </w:rPr>
              <w:t xml:space="preserve">$ </w:t>
            </w:r>
            <w:r w:rsidR="00867952">
              <w:rPr>
                <w:bCs/>
                <w:sz w:val="28"/>
                <w:szCs w:val="28"/>
              </w:rPr>
              <w:t>1.00</w:t>
            </w:r>
            <w:r w:rsidR="0018163F" w:rsidRPr="0018163F">
              <w:rPr>
                <w:bCs/>
                <w:sz w:val="28"/>
                <w:szCs w:val="28"/>
              </w:rPr>
              <w:t>0.000</w:t>
            </w:r>
          </w:p>
        </w:tc>
      </w:tr>
      <w:tr w:rsidR="009B2A69" w14:paraId="6115ABCE" w14:textId="77777777" w:rsidTr="009B2A69">
        <w:tc>
          <w:tcPr>
            <w:tcW w:w="1559" w:type="dxa"/>
          </w:tcPr>
          <w:p w14:paraId="250E625B" w14:textId="1FDC650E" w:rsidR="009B2A69" w:rsidRDefault="009B2A69" w:rsidP="00C352C8">
            <w:pPr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14:paraId="33E00451" w14:textId="002ED635" w:rsidR="009B2A69" w:rsidRPr="00CC2CE0" w:rsidRDefault="00CC2CE0" w:rsidP="00C352C8">
            <w:pPr>
              <w:rPr>
                <w:bCs/>
                <w:sz w:val="28"/>
                <w:szCs w:val="28"/>
              </w:rPr>
            </w:pPr>
            <w:r w:rsidRPr="00CC2CE0">
              <w:rPr>
                <w:bCs/>
                <w:sz w:val="28"/>
                <w:szCs w:val="28"/>
              </w:rPr>
              <w:t>Soporte a usuarios administrativos y docentes, redes, software y hardware solicitado</w:t>
            </w:r>
            <w:r w:rsidR="009B2A69" w:rsidRPr="00CC2CE0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3412674D" w14:textId="651D8D99" w:rsidR="009B2A69" w:rsidRDefault="009B2A69" w:rsidP="00C352C8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4111C093" w14:textId="2233D966" w:rsidR="009B2A69" w:rsidRDefault="00CC2CE0" w:rsidP="001816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$ </w:t>
            </w:r>
            <w:r w:rsidR="00867952">
              <w:rPr>
                <w:b/>
                <w:sz w:val="28"/>
                <w:szCs w:val="28"/>
              </w:rPr>
              <w:t>1.0</w:t>
            </w:r>
            <w:r w:rsidR="0018163F">
              <w:rPr>
                <w:b/>
                <w:sz w:val="28"/>
                <w:szCs w:val="28"/>
              </w:rPr>
              <w:t>00.</w:t>
            </w:r>
            <w:r>
              <w:rPr>
                <w:b/>
                <w:sz w:val="28"/>
                <w:szCs w:val="28"/>
              </w:rPr>
              <w:t>000</w:t>
            </w:r>
          </w:p>
        </w:tc>
      </w:tr>
      <w:tr w:rsidR="009B2A69" w14:paraId="3195FD14" w14:textId="77777777" w:rsidTr="009B2A69">
        <w:tc>
          <w:tcPr>
            <w:tcW w:w="1559" w:type="dxa"/>
          </w:tcPr>
          <w:p w14:paraId="47E53F23" w14:textId="0AE13214" w:rsidR="009B2A69" w:rsidRPr="004D604C" w:rsidRDefault="009B2A69" w:rsidP="00C352C8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3260" w:type="dxa"/>
          </w:tcPr>
          <w:p w14:paraId="40B3FE67" w14:textId="7935CE50" w:rsidR="009B2A69" w:rsidRPr="004D604C" w:rsidRDefault="00E2658C" w:rsidP="00C352C8">
            <w:pPr>
              <w:rPr>
                <w:bCs/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</w:rPr>
              <w:t>Administración, m</w:t>
            </w:r>
            <w:r w:rsidR="009B2A69" w:rsidRPr="0018163F">
              <w:rPr>
                <w:bCs/>
                <w:sz w:val="28"/>
                <w:szCs w:val="28"/>
              </w:rPr>
              <w:t>antenimiento preventivo y correctivo a sistemas de video vigilancia – instalación de cámaras nuevas</w:t>
            </w:r>
          </w:p>
        </w:tc>
        <w:tc>
          <w:tcPr>
            <w:tcW w:w="1985" w:type="dxa"/>
          </w:tcPr>
          <w:p w14:paraId="54338358" w14:textId="0DC42D49" w:rsidR="009B2A69" w:rsidRPr="004D604C" w:rsidRDefault="00CC2CE0" w:rsidP="00C352C8">
            <w:pPr>
              <w:rPr>
                <w:bCs/>
                <w:sz w:val="28"/>
                <w:szCs w:val="28"/>
                <w:highlight w:val="yellow"/>
              </w:rPr>
            </w:pPr>
            <w:r w:rsidRPr="0018163F">
              <w:rPr>
                <w:bCs/>
                <w:sz w:val="28"/>
                <w:szCs w:val="28"/>
              </w:rPr>
              <w:t>$ 3</w:t>
            </w:r>
            <w:r w:rsidR="003D215D">
              <w:rPr>
                <w:bCs/>
                <w:sz w:val="28"/>
                <w:szCs w:val="28"/>
              </w:rPr>
              <w:t>6</w:t>
            </w:r>
            <w:r w:rsidRPr="0018163F">
              <w:rPr>
                <w:bCs/>
                <w:sz w:val="28"/>
                <w:szCs w:val="28"/>
              </w:rPr>
              <w:t>0.000</w:t>
            </w:r>
          </w:p>
        </w:tc>
        <w:tc>
          <w:tcPr>
            <w:tcW w:w="1843" w:type="dxa"/>
          </w:tcPr>
          <w:p w14:paraId="57429D36" w14:textId="22192364" w:rsidR="009B2A69" w:rsidRPr="004D604C" w:rsidRDefault="009B2A69" w:rsidP="00C352C8">
            <w:pPr>
              <w:rPr>
                <w:bCs/>
                <w:sz w:val="28"/>
                <w:szCs w:val="28"/>
                <w:highlight w:val="yellow"/>
              </w:rPr>
            </w:pPr>
            <w:r w:rsidRPr="0018163F">
              <w:rPr>
                <w:bCs/>
                <w:sz w:val="28"/>
                <w:szCs w:val="28"/>
              </w:rPr>
              <w:t xml:space="preserve">$ </w:t>
            </w:r>
            <w:r w:rsidR="00867952">
              <w:rPr>
                <w:bCs/>
                <w:sz w:val="28"/>
                <w:szCs w:val="28"/>
              </w:rPr>
              <w:t>1.0</w:t>
            </w:r>
            <w:r w:rsidR="003D215D">
              <w:rPr>
                <w:bCs/>
                <w:sz w:val="28"/>
                <w:szCs w:val="28"/>
              </w:rPr>
              <w:t>8</w:t>
            </w:r>
            <w:r w:rsidR="00CC2CE0" w:rsidRPr="0018163F">
              <w:rPr>
                <w:bCs/>
                <w:sz w:val="28"/>
                <w:szCs w:val="28"/>
              </w:rPr>
              <w:t>0.000</w:t>
            </w:r>
          </w:p>
        </w:tc>
      </w:tr>
    </w:tbl>
    <w:p w14:paraId="621AC7A6" w14:textId="795515FD" w:rsidR="001C5A3D" w:rsidRDefault="001C5A3D" w:rsidP="001C5A3D">
      <w:pPr>
        <w:rPr>
          <w:b/>
        </w:rPr>
      </w:pPr>
    </w:p>
    <w:p w14:paraId="57A47EFB" w14:textId="6D8C1416" w:rsidR="001C5A3D" w:rsidRPr="00CC2CE0" w:rsidRDefault="007D4AFD" w:rsidP="00CC2CE0">
      <w:pPr>
        <w:ind w:left="648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</w:t>
      </w:r>
      <w:r w:rsidR="00867952">
        <w:rPr>
          <w:bCs/>
          <w:sz w:val="52"/>
          <w:szCs w:val="52"/>
        </w:rPr>
        <w:t>1</w:t>
      </w:r>
      <w:r w:rsidR="003D215D">
        <w:rPr>
          <w:bCs/>
          <w:sz w:val="52"/>
          <w:szCs w:val="52"/>
        </w:rPr>
        <w:t>6.00</w:t>
      </w:r>
      <w:r w:rsidR="00867952">
        <w:rPr>
          <w:bCs/>
          <w:sz w:val="52"/>
          <w:szCs w:val="52"/>
        </w:rPr>
        <w:t>0.000</w:t>
      </w:r>
    </w:p>
    <w:p w14:paraId="70B7C420" w14:textId="77777777" w:rsidR="00CC2CE0" w:rsidRDefault="00CC2CE0" w:rsidP="001C5A3D">
      <w:pPr>
        <w:rPr>
          <w:b/>
        </w:rPr>
      </w:pPr>
    </w:p>
    <w:p w14:paraId="7AAB91D0" w14:textId="77777777" w:rsidR="00CC2CE0" w:rsidRDefault="00CC2CE0" w:rsidP="001C5A3D">
      <w:pPr>
        <w:rPr>
          <w:b/>
        </w:rPr>
      </w:pPr>
    </w:p>
    <w:p w14:paraId="5CA84D21" w14:textId="3C5EA849" w:rsidR="001C5A3D" w:rsidRDefault="001C5A3D" w:rsidP="001C5A3D">
      <w:pPr>
        <w:rPr>
          <w:b/>
        </w:rPr>
      </w:pPr>
      <w:r>
        <w:rPr>
          <w:b/>
        </w:rPr>
        <w:t xml:space="preserve">Comprendidos </w:t>
      </w:r>
      <w:r w:rsidR="0018163F">
        <w:rPr>
          <w:b/>
        </w:rPr>
        <w:t>para el año 202</w:t>
      </w:r>
      <w:r w:rsidR="00E2658C">
        <w:rPr>
          <w:b/>
        </w:rPr>
        <w:t>6</w:t>
      </w:r>
    </w:p>
    <w:p w14:paraId="0D96D315" w14:textId="77777777" w:rsidR="001C5A3D" w:rsidRDefault="001C5A3D" w:rsidP="001C5A3D">
      <w:pPr>
        <w:rPr>
          <w:b/>
        </w:rPr>
      </w:pPr>
    </w:p>
    <w:p w14:paraId="3336FEEB" w14:textId="77777777" w:rsidR="00CC2CE0" w:rsidRDefault="00CC2CE0" w:rsidP="001C5A3D">
      <w:pPr>
        <w:rPr>
          <w:b/>
        </w:rPr>
      </w:pPr>
    </w:p>
    <w:p w14:paraId="6E2C784F" w14:textId="77777777" w:rsidR="001C5A3D" w:rsidRDefault="001C5A3D" w:rsidP="001C5A3D">
      <w:pPr>
        <w:rPr>
          <w:b/>
        </w:rPr>
      </w:pPr>
    </w:p>
    <w:p w14:paraId="26121EB9" w14:textId="77777777" w:rsidR="007D4AFD" w:rsidRDefault="007D4AFD" w:rsidP="001C5A3D">
      <w:pPr>
        <w:rPr>
          <w:b/>
        </w:rPr>
      </w:pPr>
    </w:p>
    <w:p w14:paraId="20042C53" w14:textId="4365DC12" w:rsidR="007D4AFD" w:rsidRDefault="007D4AFD" w:rsidP="001C5A3D">
      <w:pPr>
        <w:rPr>
          <w:b/>
        </w:rPr>
      </w:pPr>
      <w:r>
        <w:rPr>
          <w:noProof/>
          <w:lang w:val="es-CO" w:eastAsia="es-CO"/>
        </w:rPr>
        <w:drawing>
          <wp:inline distT="0" distB="0" distL="0" distR="0" wp14:anchorId="35B882CB" wp14:editId="027E80F0">
            <wp:extent cx="2286000" cy="448310"/>
            <wp:effectExtent l="0" t="0" r="0" b="8890"/>
            <wp:docPr id="2" name="Imagen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44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B2F02" w14:textId="77777777" w:rsidR="007D4AFD" w:rsidRDefault="007D4AFD" w:rsidP="001C5A3D">
      <w:pPr>
        <w:rPr>
          <w:b/>
        </w:rPr>
      </w:pPr>
    </w:p>
    <w:p w14:paraId="3B106AEE" w14:textId="5B2535BB" w:rsidR="001C5A3D" w:rsidRDefault="001C5A3D" w:rsidP="001C5A3D">
      <w:pPr>
        <w:rPr>
          <w:b/>
        </w:rPr>
      </w:pPr>
      <w:r>
        <w:rPr>
          <w:b/>
        </w:rPr>
        <w:t xml:space="preserve">JUAN DAVID </w:t>
      </w:r>
      <w:r w:rsidR="007D4AFD">
        <w:rPr>
          <w:b/>
        </w:rPr>
        <w:t>COLORADO RAMIREZ</w:t>
      </w:r>
    </w:p>
    <w:p w14:paraId="7FE30C97" w14:textId="5F81A56B" w:rsidR="001C5A3D" w:rsidRDefault="001C5A3D" w:rsidP="001C5A3D">
      <w:pPr>
        <w:rPr>
          <w:b/>
        </w:rPr>
      </w:pPr>
      <w:r>
        <w:rPr>
          <w:b/>
        </w:rPr>
        <w:t>C</w:t>
      </w:r>
      <w:r w:rsidR="007D4AFD">
        <w:rPr>
          <w:b/>
        </w:rPr>
        <w:t>.C 71399332</w:t>
      </w:r>
    </w:p>
    <w:p w14:paraId="0BB3E15A" w14:textId="3E98D68D" w:rsidR="007D4AFD" w:rsidRDefault="007D4AFD" w:rsidP="001C5A3D">
      <w:pPr>
        <w:rPr>
          <w:b/>
        </w:rPr>
      </w:pPr>
      <w:r>
        <w:rPr>
          <w:b/>
        </w:rPr>
        <w:t>3187566143</w:t>
      </w:r>
    </w:p>
    <w:p w14:paraId="2A110A55" w14:textId="263806C1" w:rsidR="004A28C4" w:rsidRPr="004A28C4" w:rsidRDefault="004A28C4" w:rsidP="00995FB1">
      <w:pPr>
        <w:pStyle w:val="Textoindependiente"/>
        <w:spacing w:before="9"/>
        <w:rPr>
          <w:sz w:val="24"/>
          <w:szCs w:val="24"/>
        </w:rPr>
      </w:pPr>
    </w:p>
    <w:sectPr w:rsidR="004A28C4" w:rsidRPr="004A28C4">
      <w:headerReference w:type="default" r:id="rId9"/>
      <w:footerReference w:type="default" r:id="rId10"/>
      <w:type w:val="continuous"/>
      <w:pgSz w:w="12240" w:h="15840"/>
      <w:pgMar w:top="1380" w:right="15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EA705" w14:textId="77777777" w:rsidR="0026565D" w:rsidRDefault="0026565D" w:rsidP="00362E81">
      <w:r>
        <w:separator/>
      </w:r>
    </w:p>
  </w:endnote>
  <w:endnote w:type="continuationSeparator" w:id="0">
    <w:p w14:paraId="538882F1" w14:textId="77777777" w:rsidR="0026565D" w:rsidRDefault="0026565D" w:rsidP="00362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7972A" w14:textId="77777777" w:rsidR="00362E81" w:rsidRDefault="00362E81" w:rsidP="00362E81">
    <w:pPr>
      <w:pStyle w:val="Encabezado"/>
    </w:pPr>
  </w:p>
  <w:p w14:paraId="0D8F1634" w14:textId="77777777" w:rsidR="00362E81" w:rsidRDefault="00362E81" w:rsidP="00362E81"/>
  <w:p w14:paraId="45538AC1" w14:textId="77777777" w:rsidR="00362E81" w:rsidRDefault="00362E81" w:rsidP="00362E81">
    <w:pPr>
      <w:pStyle w:val="Piedepgina"/>
    </w:pPr>
  </w:p>
  <w:p w14:paraId="30FEDAFE" w14:textId="77777777" w:rsidR="00362E81" w:rsidRDefault="00362E81" w:rsidP="00362E81"/>
  <w:p w14:paraId="3C2403B0" w14:textId="77777777" w:rsidR="00362E81" w:rsidRPr="004A28C4" w:rsidRDefault="00362E81" w:rsidP="00362E81">
    <w:pPr>
      <w:pStyle w:val="Piedepgina"/>
      <w:jc w:val="center"/>
      <w:rPr>
        <w:sz w:val="24"/>
        <w:szCs w:val="24"/>
      </w:rPr>
    </w:pPr>
    <w:r w:rsidRPr="004A28C4">
      <w:rPr>
        <w:sz w:val="24"/>
        <w:szCs w:val="24"/>
      </w:rPr>
      <w:t>IS@-PC/</w:t>
    </w:r>
    <w:proofErr w:type="spellStart"/>
    <w:r w:rsidRPr="004A28C4">
      <w:rPr>
        <w:sz w:val="24"/>
        <w:szCs w:val="24"/>
      </w:rPr>
      <w:t>Service</w:t>
    </w:r>
    <w:proofErr w:type="spellEnd"/>
    <w:r w:rsidRPr="004A28C4">
      <w:rPr>
        <w:sz w:val="24"/>
        <w:szCs w:val="24"/>
      </w:rPr>
      <w:t xml:space="preserve"> Shop, Centro Comercial Caldas Local 108 – 3187566143</w:t>
    </w:r>
  </w:p>
  <w:p w14:paraId="4CAE405E" w14:textId="77777777" w:rsidR="00362E81" w:rsidRDefault="00362E81">
    <w:pPr>
      <w:pStyle w:val="Piedepgina"/>
    </w:pPr>
    <w:r>
      <w:rPr>
        <w:noProof/>
        <w:color w:val="4F81BD" w:themeColor="accent1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D5A4B9" wp14:editId="0B1D39D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tángulo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oel="http://schemas.microsoft.com/office/2019/extlst">
          <w:pict>
            <v:rect w14:anchorId="6526BCB8" id="Rectángulo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" filled="f" strokecolor="#938953 [1614]" strokeweight="1.25pt">
              <w10:wrap anchorx="page" anchory="page"/>
            </v:rect>
          </w:pict>
        </mc:Fallback>
      </mc:AlternateContent>
    </w:r>
    <w:r>
      <w:rPr>
        <w:color w:val="4F81BD" w:themeColor="accent1"/>
      </w:rPr>
      <w:t xml:space="preserve"> 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t xml:space="preserve">pág. </w:t>
    </w:r>
    <w:r>
      <w:rPr>
        <w:rFonts w:asciiTheme="minorHAnsi" w:eastAsiaTheme="minorEastAsia" w:hAnsiTheme="minorHAnsi" w:cstheme="minorBidi"/>
        <w:color w:val="4F81BD" w:themeColor="accent1"/>
        <w:sz w:val="20"/>
        <w:szCs w:val="20"/>
      </w:rPr>
      <w:fldChar w:fldCharType="begin"/>
    </w:r>
    <w:r>
      <w:rPr>
        <w:color w:val="4F81BD" w:themeColor="accent1"/>
        <w:sz w:val="20"/>
        <w:szCs w:val="20"/>
      </w:rPr>
      <w:instrText>PAGE    \* MERGEFORMAT</w:instrText>
    </w:r>
    <w:r>
      <w:rPr>
        <w:rFonts w:asciiTheme="minorHAnsi" w:eastAsiaTheme="minorEastAsia" w:hAnsiTheme="minorHAnsi" w:cstheme="minorBidi"/>
        <w:color w:val="4F81BD" w:themeColor="accent1"/>
        <w:sz w:val="20"/>
        <w:szCs w:val="20"/>
      </w:rPr>
      <w:fldChar w:fldCharType="separate"/>
    </w:r>
    <w:r w:rsidR="007B0110" w:rsidRPr="007B0110">
      <w:rPr>
        <w:rFonts w:asciiTheme="majorHAnsi" w:eastAsiaTheme="majorEastAsia" w:hAnsiTheme="majorHAnsi" w:cstheme="majorBidi"/>
        <w:noProof/>
        <w:color w:val="4F81BD" w:themeColor="accent1"/>
        <w:sz w:val="20"/>
        <w:szCs w:val="20"/>
      </w:rPr>
      <w:t>3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9B0F2" w14:textId="77777777" w:rsidR="0026565D" w:rsidRDefault="0026565D" w:rsidP="00362E81">
      <w:r>
        <w:separator/>
      </w:r>
    </w:p>
  </w:footnote>
  <w:footnote w:type="continuationSeparator" w:id="0">
    <w:p w14:paraId="5FAC00CD" w14:textId="77777777" w:rsidR="0026565D" w:rsidRDefault="0026565D" w:rsidP="00362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ADCF2" w14:textId="77777777" w:rsidR="00A569F2" w:rsidRDefault="00A569F2">
    <w:pPr>
      <w:pStyle w:val="Encabezado"/>
    </w:pPr>
    <w:r>
      <w:rPr>
        <w:noProof/>
        <w:lang w:val="es-CO" w:eastAsia="es-CO"/>
      </w:rPr>
      <w:drawing>
        <wp:inline distT="0" distB="0" distL="0" distR="0" wp14:anchorId="1A6CAB15" wp14:editId="55EC145A">
          <wp:extent cx="1581150" cy="883822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3050" cy="8960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82027"/>
    <w:multiLevelType w:val="hybridMultilevel"/>
    <w:tmpl w:val="890872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95ACE"/>
    <w:multiLevelType w:val="hybridMultilevel"/>
    <w:tmpl w:val="CD0CD9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02D12"/>
    <w:multiLevelType w:val="hybridMultilevel"/>
    <w:tmpl w:val="9A8C54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D6F39"/>
    <w:multiLevelType w:val="hybridMultilevel"/>
    <w:tmpl w:val="7FDA43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1E7DD7"/>
    <w:multiLevelType w:val="hybridMultilevel"/>
    <w:tmpl w:val="52305F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B412DB"/>
    <w:multiLevelType w:val="hybridMultilevel"/>
    <w:tmpl w:val="0FAEE4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8C0"/>
    <w:rsid w:val="000C74EF"/>
    <w:rsid w:val="0018163F"/>
    <w:rsid w:val="001C5A3D"/>
    <w:rsid w:val="0026565D"/>
    <w:rsid w:val="00275E61"/>
    <w:rsid w:val="00362E81"/>
    <w:rsid w:val="003D215D"/>
    <w:rsid w:val="00441641"/>
    <w:rsid w:val="004A28C4"/>
    <w:rsid w:val="004D604C"/>
    <w:rsid w:val="005D5E38"/>
    <w:rsid w:val="006712E4"/>
    <w:rsid w:val="00686528"/>
    <w:rsid w:val="007B0110"/>
    <w:rsid w:val="007D4AFD"/>
    <w:rsid w:val="00867952"/>
    <w:rsid w:val="008962E8"/>
    <w:rsid w:val="008D6E49"/>
    <w:rsid w:val="00987F0F"/>
    <w:rsid w:val="00995FB1"/>
    <w:rsid w:val="009B2A69"/>
    <w:rsid w:val="009D0C28"/>
    <w:rsid w:val="00A1013A"/>
    <w:rsid w:val="00A12C4F"/>
    <w:rsid w:val="00A569F2"/>
    <w:rsid w:val="00B34603"/>
    <w:rsid w:val="00CC2CE0"/>
    <w:rsid w:val="00CF08C0"/>
    <w:rsid w:val="00D63E27"/>
    <w:rsid w:val="00DB02EC"/>
    <w:rsid w:val="00E16E02"/>
    <w:rsid w:val="00E2658C"/>
    <w:rsid w:val="00E967C0"/>
    <w:rsid w:val="00EA23AB"/>
    <w:rsid w:val="00F00CBC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9E3DB"/>
  <w15:docId w15:val="{00492013-56F8-42E2-B6A4-CA0416B2E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65" w:lineRule="exact"/>
      <w:ind w:left="107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712E4"/>
    <w:rPr>
      <w:rFonts w:ascii="Calibri" w:eastAsia="Calibri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362E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62E81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62E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62E81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F4A9D-9BF7-4385-AF77-B3C1F2612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538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JuanDa</cp:lastModifiedBy>
  <cp:revision>3</cp:revision>
  <dcterms:created xsi:type="dcterms:W3CDTF">2026-05-15T13:53:00Z</dcterms:created>
  <dcterms:modified xsi:type="dcterms:W3CDTF">2026-05-15T13:53:00Z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2021-05-20T00:00:00Z</vt:filetime>
  </property>
</Properties>
</file>